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0B" w:rsidRDefault="00292497" w:rsidP="003C1CD8"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80E09EA" wp14:editId="0D9F332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19050" t="0" r="0" b="0"/>
            <wp:wrapNone/>
            <wp:docPr id="1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C03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0" allowOverlap="1" wp14:anchorId="2F79E3D1" wp14:editId="7225867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608320" cy="829818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829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6D9" w:rsidRDefault="009D36D9" w:rsidP="009D36D9">
                            <w:pPr>
                              <w:pStyle w:val="Heading1"/>
                              <w:jc w:val="center"/>
                              <w:rPr>
                                <w:rFonts w:ascii="Algerian" w:hAnsi="Algerian"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Valhalla der </w:t>
                            </w:r>
                            <w:proofErr w:type="spellStart"/>
                            <w:r>
                              <w:rPr>
                                <w:rFonts w:ascii="Algerian" w:hAnsi="Algerian"/>
                                <w:color w:val="262626" w:themeColor="text1" w:themeTint="D9"/>
                                <w:sz w:val="52"/>
                                <w:szCs w:val="52"/>
                              </w:rPr>
                              <w:t>drachen</w:t>
                            </w:r>
                            <w:proofErr w:type="spellEnd"/>
                          </w:p>
                          <w:p w:rsidR="00D639CF" w:rsidRPr="00D639CF" w:rsidRDefault="00D639CF" w:rsidP="00D639C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639CF">
                              <w:rPr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  <w:p w:rsidR="008C31DA" w:rsidRPr="0021258B" w:rsidRDefault="008C31DA" w:rsidP="009D36D9">
                            <w:pPr>
                              <w:pStyle w:val="Heading1"/>
                              <w:jc w:val="center"/>
                              <w:rPr>
                                <w:color w:val="262626" w:themeColor="text1" w:themeTint="D9"/>
                                <w:szCs w:val="96"/>
                              </w:rPr>
                            </w:pPr>
                            <w:r w:rsidRPr="0021258B">
                              <w:rPr>
                                <w:color w:val="262626" w:themeColor="text1" w:themeTint="D9"/>
                                <w:szCs w:val="96"/>
                              </w:rPr>
                              <w:t>Menu</w:t>
                            </w:r>
                          </w:p>
                          <w:p w:rsidR="008C31DA" w:rsidRDefault="008C31DA" w:rsidP="0021258B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 w:rsidRPr="001515AC">
                              <w:rPr>
                                <w:color w:val="0000FF"/>
                                <w:szCs w:val="20"/>
                              </w:rPr>
                              <w:t xml:space="preserve">Valhalla der Drachen will provide </w:t>
                            </w:r>
                            <w:r>
                              <w:rPr>
                                <w:color w:val="0000FF"/>
                                <w:szCs w:val="20"/>
                              </w:rPr>
                              <w:t>(highlighted in BLUE).</w:t>
                            </w:r>
                          </w:p>
                          <w:p w:rsidR="008C31DA" w:rsidRPr="001515AC" w:rsidRDefault="008C31DA" w:rsidP="0021258B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Cs w:val="20"/>
                              </w:rPr>
                              <w:t>P</w:t>
                            </w:r>
                            <w:r w:rsidRPr="001515AC">
                              <w:rPr>
                                <w:color w:val="0000FF"/>
                                <w:szCs w:val="20"/>
                              </w:rPr>
                              <w:t>lates, solo cups, napkins, silverware, serving and cooking utensils and knives.</w:t>
                            </w:r>
                          </w:p>
                          <w:p w:rsidR="008C31DA" w:rsidRPr="001515AC" w:rsidRDefault="008C31DA" w:rsidP="0021258B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 w:rsidRPr="001515AC">
                              <w:rPr>
                                <w:color w:val="0000FF"/>
                                <w:szCs w:val="20"/>
                              </w:rPr>
                              <w:t>Breakfast</w:t>
                            </w:r>
                            <w:r>
                              <w:rPr>
                                <w:color w:val="0000FF"/>
                                <w:szCs w:val="20"/>
                              </w:rPr>
                              <w:t xml:space="preserve"> Friday, Saturday and Sunday (bacon, sausage, eggs, country gravy, muffins, toast, fruit or berries).</w:t>
                            </w:r>
                          </w:p>
                          <w:p w:rsidR="008C31DA" w:rsidRDefault="008C31DA" w:rsidP="002002BF">
                            <w:pPr>
                              <w:pStyle w:val="Heading2"/>
                            </w:pPr>
                            <w:r>
                              <w:t>Friday 8-4</w:t>
                            </w:r>
                          </w:p>
                          <w:p w:rsidR="009D4C42" w:rsidRPr="009D4C42" w:rsidRDefault="00FF6801" w:rsidP="009D4C42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>
                              <w:rPr>
                                <w:color w:val="0000FF"/>
                                <w:szCs w:val="20"/>
                              </w:rPr>
                              <w:t xml:space="preserve">VdD - </w:t>
                            </w:r>
                            <w:r w:rsidR="009D4C42" w:rsidRPr="009D4C42">
                              <w:rPr>
                                <w:color w:val="0000FF"/>
                                <w:szCs w:val="20"/>
                              </w:rPr>
                              <w:t>Breakfast</w:t>
                            </w:r>
                          </w:p>
                          <w:p w:rsidR="008C31DA" w:rsidRDefault="008C31DA" w:rsidP="002002BF">
                            <w:r>
                              <w:t>Lunch –  Wing-</w:t>
                            </w:r>
                            <w:proofErr w:type="gramStart"/>
                            <w:r>
                              <w:t>it</w:t>
                            </w:r>
                            <w:r w:rsidR="00FF6801">
                              <w:t>(</w:t>
                            </w:r>
                            <w:proofErr w:type="gramEnd"/>
                            <w:r w:rsidR="00FF6801">
                              <w:t>burgers &amp; brats</w:t>
                            </w:r>
                            <w:r w:rsidR="00D639CF">
                              <w:t>, side to share</w:t>
                            </w:r>
                            <w:r w:rsidR="00FF6801">
                              <w:t xml:space="preserve">?) </w:t>
                            </w:r>
                            <w:r w:rsidR="00FF6801">
                              <w:tab/>
                            </w:r>
                            <w:r w:rsidR="00FF6801">
                              <w:rPr>
                                <w:color w:val="0000FF"/>
                                <w:szCs w:val="20"/>
                              </w:rPr>
                              <w:t>and VdD D</w:t>
                            </w:r>
                            <w:r w:rsidR="00FF6801">
                              <w:rPr>
                                <w:color w:val="0000FF"/>
                                <w:szCs w:val="20"/>
                              </w:rPr>
                              <w:t>ragon Beans.</w:t>
                            </w:r>
                          </w:p>
                          <w:p w:rsidR="008C31DA" w:rsidRDefault="008C31DA" w:rsidP="002002BF">
                            <w:r>
                              <w:t>Supper - bring something to grill and a side dish to share.</w:t>
                            </w:r>
                          </w:p>
                          <w:p w:rsidR="00FF6801" w:rsidRDefault="008C31DA" w:rsidP="002002BF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 w:rsidRPr="001515AC">
                              <w:rPr>
                                <w:color w:val="0000FF"/>
                                <w:szCs w:val="20"/>
                              </w:rPr>
                              <w:t>Cheesy hash brown</w:t>
                            </w:r>
                            <w:r w:rsidR="00FF6801">
                              <w:rPr>
                                <w:color w:val="0000FF"/>
                                <w:szCs w:val="20"/>
                              </w:rPr>
                              <w:t>s</w:t>
                            </w:r>
                            <w:r w:rsidR="00D639CF">
                              <w:rPr>
                                <w:color w:val="0000FF"/>
                                <w:szCs w:val="20"/>
                              </w:rPr>
                              <w:t>, personal cast iron pies</w:t>
                            </w:r>
                          </w:p>
                          <w:p w:rsidR="008C31DA" w:rsidRPr="00FF6801" w:rsidRDefault="00FF6801" w:rsidP="002002BF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00FF"/>
                                <w:szCs w:val="20"/>
                              </w:rPr>
                              <w:t>Smores</w:t>
                            </w:r>
                          </w:p>
                          <w:p w:rsidR="008C31DA" w:rsidRDefault="008C31DA" w:rsidP="002002BF">
                            <w:pPr>
                              <w:pStyle w:val="Heading2"/>
                            </w:pPr>
                            <w:r>
                              <w:t>Saturday 8-5</w:t>
                            </w:r>
                          </w:p>
                          <w:p w:rsidR="009D4C42" w:rsidRPr="009D4C42" w:rsidRDefault="009D4C42" w:rsidP="009D4C42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 w:rsidRPr="009D4C42">
                              <w:rPr>
                                <w:color w:val="0000FF"/>
                                <w:szCs w:val="20"/>
                              </w:rPr>
                              <w:t>Breakfast</w:t>
                            </w:r>
                          </w:p>
                          <w:p w:rsidR="008C31DA" w:rsidRDefault="008C31DA" w:rsidP="001515AC">
                            <w:proofErr w:type="gramStart"/>
                            <w:r>
                              <w:t>Lunch  -</w:t>
                            </w:r>
                            <w:proofErr w:type="gramEnd"/>
                            <w:r>
                              <w:t xml:space="preserve"> bring something to grill and side to share.</w:t>
                            </w:r>
                            <w:r w:rsidR="00FF6801">
                              <w:tab/>
                            </w:r>
                            <w:r w:rsidR="00FF6801">
                              <w:tab/>
                            </w:r>
                            <w:r w:rsidR="00FF6801">
                              <w:rPr>
                                <w:color w:val="0000FF"/>
                                <w:szCs w:val="20"/>
                              </w:rPr>
                              <w:t>and VdD Dragon Beans.</w:t>
                            </w:r>
                          </w:p>
                          <w:p w:rsidR="008C31DA" w:rsidRDefault="008C31DA" w:rsidP="00656C03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 w:rsidRPr="001515AC">
                              <w:t xml:space="preserve">Supper </w:t>
                            </w:r>
                            <w:r w:rsidRPr="001515AC">
                              <w:rPr>
                                <w:color w:val="0000FF"/>
                                <w:szCs w:val="20"/>
                              </w:rPr>
                              <w:t>- Smoked Prime Rib of Dragon</w:t>
                            </w:r>
                            <w:r>
                              <w:rPr>
                                <w:color w:val="0000FF"/>
                                <w:szCs w:val="20"/>
                              </w:rPr>
                              <w:t xml:space="preserve">, </w:t>
                            </w:r>
                            <w:r w:rsidR="00D639CF">
                              <w:rPr>
                                <w:color w:val="0000FF"/>
                                <w:szCs w:val="20"/>
                              </w:rPr>
                              <w:t xml:space="preserve">baked sweet potatoes </w:t>
                            </w:r>
                            <w:r w:rsidR="00D639CF">
                              <w:t>and side to share.</w:t>
                            </w:r>
                            <w:bookmarkStart w:id="0" w:name="_GoBack"/>
                            <w:bookmarkEnd w:id="0"/>
                          </w:p>
                          <w:p w:rsidR="00FF6801" w:rsidRPr="00FF6801" w:rsidRDefault="00FF6801" w:rsidP="00FF680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00FF"/>
                                <w:szCs w:val="20"/>
                              </w:rPr>
                              <w:t>Smores</w:t>
                            </w:r>
                          </w:p>
                          <w:p w:rsidR="008C31DA" w:rsidRDefault="008C31DA" w:rsidP="002002BF">
                            <w:pPr>
                              <w:pStyle w:val="Heading2"/>
                            </w:pPr>
                            <w:r>
                              <w:t>Sunday 8-6</w:t>
                            </w:r>
                          </w:p>
                          <w:p w:rsidR="008C31DA" w:rsidRPr="009D4C42" w:rsidRDefault="008C31DA" w:rsidP="002002BF">
                            <w:pPr>
                              <w:rPr>
                                <w:color w:val="0000FF"/>
                                <w:szCs w:val="20"/>
                              </w:rPr>
                            </w:pPr>
                            <w:r w:rsidRPr="009D4C42">
                              <w:rPr>
                                <w:color w:val="0000FF"/>
                                <w:szCs w:val="20"/>
                              </w:rPr>
                              <w:t xml:space="preserve"> Breakfast</w:t>
                            </w:r>
                          </w:p>
                          <w:p w:rsidR="008C31DA" w:rsidRPr="002002BF" w:rsidRDefault="008C31DA" w:rsidP="002002BF">
                            <w:r>
                              <w:t xml:space="preserve">Lunch – Wing </w:t>
                            </w:r>
                            <w:proofErr w:type="gramStart"/>
                            <w:r>
                              <w:t>it</w:t>
                            </w:r>
                            <w:r w:rsidR="00FF6801">
                              <w:t>(</w:t>
                            </w:r>
                            <w:proofErr w:type="gramEnd"/>
                            <w:r w:rsidR="00FF6801">
                              <w:t>left overs?)</w:t>
                            </w:r>
                          </w:p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9E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1.6pt;height:653.4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" o:allowincell="f" filled="f" stroked="f">
                <v:textbox inset="36pt,36pt,36pt,36pt">
                  <w:txbxContent>
                    <w:p w:rsidR="009D36D9" w:rsidRDefault="009D36D9" w:rsidP="009D36D9">
                      <w:pPr>
                        <w:pStyle w:val="Heading1"/>
                        <w:jc w:val="center"/>
                        <w:rPr>
                          <w:rFonts w:ascii="Algerian" w:hAnsi="Algerian"/>
                          <w:color w:val="262626" w:themeColor="text1" w:themeTint="D9"/>
                          <w:sz w:val="52"/>
                          <w:szCs w:val="52"/>
                        </w:rPr>
                      </w:pPr>
                      <w:r>
                        <w:rPr>
                          <w:rFonts w:ascii="Algerian" w:hAnsi="Algerian"/>
                          <w:color w:val="262626" w:themeColor="text1" w:themeTint="D9"/>
                          <w:sz w:val="52"/>
                          <w:szCs w:val="52"/>
                        </w:rPr>
                        <w:t xml:space="preserve">Valhalla der </w:t>
                      </w:r>
                      <w:proofErr w:type="spellStart"/>
                      <w:r>
                        <w:rPr>
                          <w:rFonts w:ascii="Algerian" w:hAnsi="Algerian"/>
                          <w:color w:val="262626" w:themeColor="text1" w:themeTint="D9"/>
                          <w:sz w:val="52"/>
                          <w:szCs w:val="52"/>
                        </w:rPr>
                        <w:t>drachen</w:t>
                      </w:r>
                      <w:proofErr w:type="spellEnd"/>
                    </w:p>
                    <w:p w:rsidR="00D639CF" w:rsidRPr="00D639CF" w:rsidRDefault="00D639CF" w:rsidP="00D639C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639CF">
                        <w:rPr>
                          <w:sz w:val="32"/>
                          <w:szCs w:val="32"/>
                        </w:rPr>
                        <w:t>2017</w:t>
                      </w:r>
                    </w:p>
                    <w:p w:rsidR="008C31DA" w:rsidRPr="0021258B" w:rsidRDefault="008C31DA" w:rsidP="009D36D9">
                      <w:pPr>
                        <w:pStyle w:val="Heading1"/>
                        <w:jc w:val="center"/>
                        <w:rPr>
                          <w:color w:val="262626" w:themeColor="text1" w:themeTint="D9"/>
                          <w:szCs w:val="96"/>
                        </w:rPr>
                      </w:pPr>
                      <w:r w:rsidRPr="0021258B">
                        <w:rPr>
                          <w:color w:val="262626" w:themeColor="text1" w:themeTint="D9"/>
                          <w:szCs w:val="96"/>
                        </w:rPr>
                        <w:t>Menu</w:t>
                      </w:r>
                    </w:p>
                    <w:p w:rsidR="008C31DA" w:rsidRDefault="008C31DA" w:rsidP="0021258B">
                      <w:pPr>
                        <w:rPr>
                          <w:color w:val="0000FF"/>
                          <w:szCs w:val="20"/>
                        </w:rPr>
                      </w:pPr>
                      <w:r w:rsidRPr="001515AC">
                        <w:rPr>
                          <w:color w:val="0000FF"/>
                          <w:szCs w:val="20"/>
                        </w:rPr>
                        <w:t xml:space="preserve">Valhalla der Drachen will provide </w:t>
                      </w:r>
                      <w:r>
                        <w:rPr>
                          <w:color w:val="0000FF"/>
                          <w:szCs w:val="20"/>
                        </w:rPr>
                        <w:t>(highlighted in BLUE).</w:t>
                      </w:r>
                    </w:p>
                    <w:p w:rsidR="008C31DA" w:rsidRPr="001515AC" w:rsidRDefault="008C31DA" w:rsidP="0021258B">
                      <w:pPr>
                        <w:rPr>
                          <w:color w:val="0000FF"/>
                          <w:szCs w:val="20"/>
                        </w:rPr>
                      </w:pPr>
                      <w:r>
                        <w:rPr>
                          <w:color w:val="0000FF"/>
                          <w:szCs w:val="20"/>
                        </w:rPr>
                        <w:t>P</w:t>
                      </w:r>
                      <w:r w:rsidRPr="001515AC">
                        <w:rPr>
                          <w:color w:val="0000FF"/>
                          <w:szCs w:val="20"/>
                        </w:rPr>
                        <w:t>lates, solo cups, napkins, silverware, serving and cooking utensils and knives.</w:t>
                      </w:r>
                    </w:p>
                    <w:p w:rsidR="008C31DA" w:rsidRPr="001515AC" w:rsidRDefault="008C31DA" w:rsidP="0021258B">
                      <w:pPr>
                        <w:rPr>
                          <w:color w:val="0000FF"/>
                          <w:szCs w:val="20"/>
                        </w:rPr>
                      </w:pPr>
                      <w:r w:rsidRPr="001515AC">
                        <w:rPr>
                          <w:color w:val="0000FF"/>
                          <w:szCs w:val="20"/>
                        </w:rPr>
                        <w:t>Breakfast</w:t>
                      </w:r>
                      <w:r>
                        <w:rPr>
                          <w:color w:val="0000FF"/>
                          <w:szCs w:val="20"/>
                        </w:rPr>
                        <w:t xml:space="preserve"> Friday, Saturday and Sunday (bacon, sausage, eggs, country gravy, muffins, toast, fruit or berries).</w:t>
                      </w:r>
                    </w:p>
                    <w:p w:rsidR="008C31DA" w:rsidRDefault="008C31DA" w:rsidP="002002BF">
                      <w:pPr>
                        <w:pStyle w:val="Heading2"/>
                      </w:pPr>
                      <w:r>
                        <w:t>Friday 8-4</w:t>
                      </w:r>
                    </w:p>
                    <w:p w:rsidR="009D4C42" w:rsidRPr="009D4C42" w:rsidRDefault="00FF6801" w:rsidP="009D4C42">
                      <w:pPr>
                        <w:rPr>
                          <w:color w:val="0000FF"/>
                          <w:szCs w:val="20"/>
                        </w:rPr>
                      </w:pPr>
                      <w:r>
                        <w:rPr>
                          <w:color w:val="0000FF"/>
                          <w:szCs w:val="20"/>
                        </w:rPr>
                        <w:t xml:space="preserve">VdD - </w:t>
                      </w:r>
                      <w:r w:rsidR="009D4C42" w:rsidRPr="009D4C42">
                        <w:rPr>
                          <w:color w:val="0000FF"/>
                          <w:szCs w:val="20"/>
                        </w:rPr>
                        <w:t>Breakfast</w:t>
                      </w:r>
                    </w:p>
                    <w:p w:rsidR="008C31DA" w:rsidRDefault="008C31DA" w:rsidP="002002BF">
                      <w:r>
                        <w:t>Lunch –  Wing-</w:t>
                      </w:r>
                      <w:proofErr w:type="gramStart"/>
                      <w:r>
                        <w:t>it</w:t>
                      </w:r>
                      <w:r w:rsidR="00FF6801">
                        <w:t>(</w:t>
                      </w:r>
                      <w:proofErr w:type="gramEnd"/>
                      <w:r w:rsidR="00FF6801">
                        <w:t>burgers &amp; brats</w:t>
                      </w:r>
                      <w:r w:rsidR="00D639CF">
                        <w:t>, side to share</w:t>
                      </w:r>
                      <w:r w:rsidR="00FF6801">
                        <w:t xml:space="preserve">?) </w:t>
                      </w:r>
                      <w:r w:rsidR="00FF6801">
                        <w:tab/>
                      </w:r>
                      <w:r w:rsidR="00FF6801">
                        <w:rPr>
                          <w:color w:val="0000FF"/>
                          <w:szCs w:val="20"/>
                        </w:rPr>
                        <w:t>and VdD D</w:t>
                      </w:r>
                      <w:r w:rsidR="00FF6801">
                        <w:rPr>
                          <w:color w:val="0000FF"/>
                          <w:szCs w:val="20"/>
                        </w:rPr>
                        <w:t>ragon Beans.</w:t>
                      </w:r>
                    </w:p>
                    <w:p w:rsidR="008C31DA" w:rsidRDefault="008C31DA" w:rsidP="002002BF">
                      <w:r>
                        <w:t>Supper - bring something to grill and a side dish to share.</w:t>
                      </w:r>
                    </w:p>
                    <w:p w:rsidR="00FF6801" w:rsidRDefault="008C31DA" w:rsidP="002002BF">
                      <w:pPr>
                        <w:rPr>
                          <w:color w:val="0000FF"/>
                          <w:szCs w:val="20"/>
                        </w:rPr>
                      </w:pPr>
                      <w:r w:rsidRPr="001515AC">
                        <w:rPr>
                          <w:color w:val="0000FF"/>
                          <w:szCs w:val="20"/>
                        </w:rPr>
                        <w:t>Cheesy hash brown</w:t>
                      </w:r>
                      <w:r w:rsidR="00FF6801">
                        <w:rPr>
                          <w:color w:val="0000FF"/>
                          <w:szCs w:val="20"/>
                        </w:rPr>
                        <w:t>s</w:t>
                      </w:r>
                      <w:r w:rsidR="00D639CF">
                        <w:rPr>
                          <w:color w:val="0000FF"/>
                          <w:szCs w:val="20"/>
                        </w:rPr>
                        <w:t>, personal cast iron pies</w:t>
                      </w:r>
                    </w:p>
                    <w:p w:rsidR="008C31DA" w:rsidRPr="00FF6801" w:rsidRDefault="00FF6801" w:rsidP="002002BF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00FF"/>
                          <w:szCs w:val="20"/>
                        </w:rPr>
                        <w:t>Smores</w:t>
                      </w:r>
                    </w:p>
                    <w:p w:rsidR="008C31DA" w:rsidRDefault="008C31DA" w:rsidP="002002BF">
                      <w:pPr>
                        <w:pStyle w:val="Heading2"/>
                      </w:pPr>
                      <w:r>
                        <w:t>Saturday 8-5</w:t>
                      </w:r>
                    </w:p>
                    <w:p w:rsidR="009D4C42" w:rsidRPr="009D4C42" w:rsidRDefault="009D4C42" w:rsidP="009D4C42">
                      <w:pPr>
                        <w:rPr>
                          <w:color w:val="0000FF"/>
                          <w:szCs w:val="20"/>
                        </w:rPr>
                      </w:pPr>
                      <w:r w:rsidRPr="009D4C42">
                        <w:rPr>
                          <w:color w:val="0000FF"/>
                          <w:szCs w:val="20"/>
                        </w:rPr>
                        <w:t>Breakfast</w:t>
                      </w:r>
                    </w:p>
                    <w:p w:rsidR="008C31DA" w:rsidRDefault="008C31DA" w:rsidP="001515AC">
                      <w:proofErr w:type="gramStart"/>
                      <w:r>
                        <w:t>Lunch  -</w:t>
                      </w:r>
                      <w:proofErr w:type="gramEnd"/>
                      <w:r>
                        <w:t xml:space="preserve"> bring something to grill and side to share.</w:t>
                      </w:r>
                      <w:r w:rsidR="00FF6801">
                        <w:tab/>
                      </w:r>
                      <w:r w:rsidR="00FF6801">
                        <w:tab/>
                      </w:r>
                      <w:r w:rsidR="00FF6801">
                        <w:rPr>
                          <w:color w:val="0000FF"/>
                          <w:szCs w:val="20"/>
                        </w:rPr>
                        <w:t>and VdD Dragon Beans.</w:t>
                      </w:r>
                    </w:p>
                    <w:p w:rsidR="008C31DA" w:rsidRDefault="008C31DA" w:rsidP="00656C03">
                      <w:pPr>
                        <w:rPr>
                          <w:color w:val="0000FF"/>
                          <w:szCs w:val="20"/>
                        </w:rPr>
                      </w:pPr>
                      <w:r w:rsidRPr="001515AC">
                        <w:t xml:space="preserve">Supper </w:t>
                      </w:r>
                      <w:r w:rsidRPr="001515AC">
                        <w:rPr>
                          <w:color w:val="0000FF"/>
                          <w:szCs w:val="20"/>
                        </w:rPr>
                        <w:t>- Smoked Prime Rib of Dragon</w:t>
                      </w:r>
                      <w:r>
                        <w:rPr>
                          <w:color w:val="0000FF"/>
                          <w:szCs w:val="20"/>
                        </w:rPr>
                        <w:t xml:space="preserve">, </w:t>
                      </w:r>
                      <w:r w:rsidR="00D639CF">
                        <w:rPr>
                          <w:color w:val="0000FF"/>
                          <w:szCs w:val="20"/>
                        </w:rPr>
                        <w:t xml:space="preserve">baked sweet potatoes </w:t>
                      </w:r>
                      <w:r w:rsidR="00D639CF">
                        <w:t>and side to share.</w:t>
                      </w:r>
                      <w:bookmarkStart w:id="1" w:name="_GoBack"/>
                      <w:bookmarkEnd w:id="1"/>
                    </w:p>
                    <w:p w:rsidR="00FF6801" w:rsidRPr="00FF6801" w:rsidRDefault="00FF6801" w:rsidP="00FF6801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00FF"/>
                          <w:szCs w:val="20"/>
                        </w:rPr>
                        <w:t>Smores</w:t>
                      </w:r>
                    </w:p>
                    <w:p w:rsidR="008C31DA" w:rsidRDefault="008C31DA" w:rsidP="002002BF">
                      <w:pPr>
                        <w:pStyle w:val="Heading2"/>
                      </w:pPr>
                      <w:r>
                        <w:t>Sunday 8-6</w:t>
                      </w:r>
                    </w:p>
                    <w:p w:rsidR="008C31DA" w:rsidRPr="009D4C42" w:rsidRDefault="008C31DA" w:rsidP="002002BF">
                      <w:pPr>
                        <w:rPr>
                          <w:color w:val="0000FF"/>
                          <w:szCs w:val="20"/>
                        </w:rPr>
                      </w:pPr>
                      <w:r w:rsidRPr="009D4C42">
                        <w:rPr>
                          <w:color w:val="0000FF"/>
                          <w:szCs w:val="20"/>
                        </w:rPr>
                        <w:t xml:space="preserve"> Breakfast</w:t>
                      </w:r>
                    </w:p>
                    <w:p w:rsidR="008C31DA" w:rsidRPr="002002BF" w:rsidRDefault="008C31DA" w:rsidP="002002BF">
                      <w:r>
                        <w:t xml:space="preserve">Lunch – Wing </w:t>
                      </w:r>
                      <w:proofErr w:type="gramStart"/>
                      <w:r>
                        <w:t>it</w:t>
                      </w:r>
                      <w:r w:rsidR="00FF6801">
                        <w:t>(</w:t>
                      </w:r>
                      <w:proofErr w:type="gramEnd"/>
                      <w:r w:rsidR="00FF6801">
                        <w:t>left overs?)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32A0B" w:rsidSect="003C1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B"/>
    <w:rsid w:val="000F74C8"/>
    <w:rsid w:val="00132A0B"/>
    <w:rsid w:val="001515AC"/>
    <w:rsid w:val="00170A54"/>
    <w:rsid w:val="002002BF"/>
    <w:rsid w:val="00205B98"/>
    <w:rsid w:val="0021258B"/>
    <w:rsid w:val="00274DB3"/>
    <w:rsid w:val="002877F2"/>
    <w:rsid w:val="00292497"/>
    <w:rsid w:val="00350D63"/>
    <w:rsid w:val="00354966"/>
    <w:rsid w:val="003C1CD8"/>
    <w:rsid w:val="004E6201"/>
    <w:rsid w:val="00656C03"/>
    <w:rsid w:val="006D7247"/>
    <w:rsid w:val="007F5771"/>
    <w:rsid w:val="008C31DA"/>
    <w:rsid w:val="0096385C"/>
    <w:rsid w:val="009D36D9"/>
    <w:rsid w:val="009D4C42"/>
    <w:rsid w:val="00A666BA"/>
    <w:rsid w:val="00D639CF"/>
    <w:rsid w:val="00DC7BB1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79A17"/>
  <w15:docId w15:val="{D1D9752F-BE98-4AB7-A566-DB7E9B68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1CD8"/>
    <w:pPr>
      <w:widowControl w:val="0"/>
      <w:spacing w:after="120" w:line="285" w:lineRule="auto"/>
    </w:pPr>
    <w:rPr>
      <w:rFonts w:eastAsia="Times New Roman" w:cs="Times New Roman"/>
      <w:color w:val="262626" w:themeColor="text1" w:themeTint="D9"/>
      <w:kern w:val="28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EB80A" w:themeColor="accent2"/>
      <w:sz w:val="9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styleId="PlaceholderText">
    <w:name w:val="Placeholder Text"/>
    <w:basedOn w:val="DefaultParagraphFont"/>
    <w:uiPriority w:val="99"/>
    <w:semiHidden/>
    <w:rsid w:val="003C1C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02BF"/>
    <w:rPr>
      <w:rFonts w:asciiTheme="majorHAnsi" w:eastAsiaTheme="majorEastAsia" w:hAnsiTheme="majorHAnsi" w:cstheme="majorBidi"/>
      <w:b/>
      <w:bCs/>
      <w:color w:val="C48B01" w:themeColor="accent2" w:themeShade="BF"/>
      <w:kern w:val="28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02BF"/>
    <w:rPr>
      <w:rFonts w:asciiTheme="majorHAnsi" w:eastAsiaTheme="majorEastAsia" w:hAnsiTheme="majorHAnsi" w:cstheme="majorBidi"/>
      <w:b/>
      <w:bCs/>
      <w:color w:val="FEB80A" w:themeColor="accent2"/>
      <w:kern w:val="28"/>
      <w:sz w:val="9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2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TPFriendlyName xmlns="4873beb7-5857-4685-be1f-d57550cc96cc">Party menu (sun and sand design)</TPFriendlyName>
    <NumericId xmlns="4873beb7-5857-4685-be1f-d57550cc96cc">-1</NumericId>
    <BusinessGroup xmlns="4873beb7-5857-4685-be1f-d57550cc96cc" xsi:nil="true"/>
    <SourceTitle xmlns="4873beb7-5857-4685-be1f-d57550cc96cc">Party menu (sun and sand design)</SourceTitle>
    <APEditor xmlns="4873beb7-5857-4685-be1f-d57550cc96cc">
      <UserInfo>
        <DisplayName>REDMOND\v-luannv</DisplayName>
        <AccountId>92</AccountId>
        <AccountType/>
      </UserInfo>
    </APEditor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275183</Value>
      <Value>1305294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PublishTargets xmlns="4873beb7-5857-4685-be1f-d57550cc96cc">OfficeOnline</PublishTargets>
    <TimesCloned xmlns="4873beb7-5857-4685-be1f-d57550cc96cc" xsi:nil="true"/>
    <AcquiredFrom xmlns="4873beb7-5857-4685-be1f-d57550cc96cc" xsi:nil="true"/>
    <AssetStart xmlns="4873beb7-5857-4685-be1f-d57550cc96cc">2009-05-30T22:12:32+00:00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IsDeleted xmlns="4873beb7-5857-4685-be1f-d57550cc96cc">false</IsDeleted>
    <TemplateStatus xmlns="4873beb7-5857-4685-be1f-d57550cc96cc">Complete</TemplateStatus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CSXSubmissionDate xmlns="4873beb7-5857-4685-be1f-d57550cc96cc" xsi:nil="true"/>
    <CSXUpdate xmlns="4873beb7-5857-4685-be1f-d57550cc96cc">false</CSXUpdate>
    <ApprovalLog xmlns="4873beb7-5857-4685-be1f-d57550cc96cc" xsi:nil="true"/>
    <BugNumber xmlns="4873beb7-5857-4685-be1f-d57550cc96cc">824683</BugNumber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TP010275462</AssetId>
    <TPLaunchHelpLink xmlns="4873beb7-5857-4685-be1f-d57550cc96cc" xsi:nil="true"/>
    <TPApplication xmlns="4873beb7-5857-4685-be1f-d57550cc96cc">Word</TPApplication>
    <IntlLocPriority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TPCommandLine xmlns="4873beb7-5857-4685-be1f-d57550cc96cc">{WD} /f {FilePath}</TPCommandLine>
    <TPAppVersion xmlns="4873beb7-5857-4685-be1f-d57550cc96cc">12</TPAppVersion>
    <APAuthor xmlns="4873beb7-5857-4685-be1f-d57550cc96cc">
      <UserInfo>
        <DisplayName>REDMOND\cynvey</DisplayName>
        <AccountId>191</AccountId>
        <AccountType/>
      </UserInfo>
    </APAuthor>
    <EditorialStatus xmlns="4873beb7-5857-4685-be1f-d57550cc96cc" xsi:nil="true"/>
    <TPLaunchHelpLinkType xmlns="4873beb7-5857-4685-be1f-d57550cc96cc">Template</TPLaunchHelpLinkType>
    <LastModifiedDateTime xmlns="4873beb7-5857-4685-be1f-d57550cc96cc" xsi:nil="true"/>
    <UACurrentWords xmlns="4873beb7-5857-4685-be1f-d57550cc96cc">0</UACurrentWords>
    <UALocRecommendation xmlns="4873beb7-5857-4685-be1f-d57550cc96cc">Localize</UALocRecommendation>
    <ArtSampleDocs xmlns="4873beb7-5857-4685-be1f-d57550cc96cc" xsi:nil="true"/>
    <UANotes xmlns="4873beb7-5857-4685-be1f-d57550cc96cc">SEO Pilot 2008, seasonal</UANotes>
    <ShowIn xmlns="4873beb7-5857-4685-be1f-d57550cc96cc" xsi:nil="true"/>
    <CSXHash xmlns="4873beb7-5857-4685-be1f-d57550cc96cc" xsi:nil="true"/>
    <VoteCount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146307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70D99-9908-4492-BF2C-2E8C6C639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D56E9-A4A6-4726-9475-46EB4F62D95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AD1FD2A-EA4E-4389-AFC7-416329292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menu (sun and sand design)</vt:lpstr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(sun and sand design)</dc:title>
  <dc:creator>Leslie Olson</dc:creator>
  <cp:lastModifiedBy>Jeff Henkels</cp:lastModifiedBy>
  <cp:revision>3</cp:revision>
  <cp:lastPrinted>2017-07-25T13:55:00Z</cp:lastPrinted>
  <dcterms:created xsi:type="dcterms:W3CDTF">2017-07-25T13:54:00Z</dcterms:created>
  <dcterms:modified xsi:type="dcterms:W3CDTF">2017-07-25T14:03:00Z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79;#tpl120;#448;#zwd140;#95;#zwd120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</Properties>
</file>